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45BC">
      <w:pPr>
        <w:widowControl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附件1：</w:t>
      </w:r>
    </w:p>
    <w:p w14:paraId="77F00104">
      <w:pPr>
        <w:widowControl/>
        <w:spacing w:line="400" w:lineRule="exact"/>
        <w:rPr>
          <w:rFonts w:ascii="黑体" w:hAnsi="黑体" w:eastAsia="黑体" w:cs="宋体"/>
          <w:kern w:val="0"/>
          <w:sz w:val="30"/>
          <w:szCs w:val="30"/>
        </w:rPr>
      </w:pPr>
    </w:p>
    <w:p w14:paraId="36624E86">
      <w:pPr>
        <w:widowControl/>
        <w:jc w:val="center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202</w:t>
      </w:r>
      <w:r>
        <w:rPr>
          <w:rFonts w:hint="eastAsia" w:cs="宋体" w:asciiTheme="minorEastAsia" w:hAnsiTheme="minorEastAsia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年基层工会会费收缴情况汇总表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（各基层工会留存</w:t>
      </w: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>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"/>
        <w:gridCol w:w="6005"/>
      </w:tblGrid>
      <w:tr w14:paraId="74B6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394" w:type="pct"/>
            <w:vAlign w:val="center"/>
          </w:tcPr>
          <w:p w14:paraId="7BE7BE4F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缴纳会费人数</w:t>
            </w:r>
          </w:p>
        </w:tc>
        <w:tc>
          <w:tcPr>
            <w:tcW w:w="3606" w:type="pct"/>
            <w:gridSpan w:val="2"/>
            <w:vAlign w:val="center"/>
          </w:tcPr>
          <w:p w14:paraId="74BD6C2D">
            <w:pPr>
              <w:widowControl/>
              <w:spacing w:line="450" w:lineRule="atLeast"/>
              <w:ind w:firstLine="1960" w:firstLineChars="700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人</w:t>
            </w:r>
          </w:p>
        </w:tc>
      </w:tr>
      <w:tr w14:paraId="6A26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4" w:type="pct"/>
            <w:vAlign w:val="center"/>
          </w:tcPr>
          <w:p w14:paraId="2833172D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缴款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会费金额</w:t>
            </w:r>
          </w:p>
        </w:tc>
        <w:tc>
          <w:tcPr>
            <w:tcW w:w="3606" w:type="pct"/>
            <w:gridSpan w:val="2"/>
            <w:vAlign w:val="center"/>
          </w:tcPr>
          <w:p w14:paraId="379AF71A">
            <w:pPr>
              <w:widowControl/>
              <w:spacing w:line="450" w:lineRule="atLeast"/>
              <w:jc w:val="left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小写：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（￥）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</w:t>
            </w:r>
          </w:p>
          <w:p w14:paraId="7F795028">
            <w:pPr>
              <w:widowControl/>
              <w:spacing w:line="450" w:lineRule="atLeast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大写：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万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仟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佰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拾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元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角   分</w:t>
            </w:r>
          </w:p>
        </w:tc>
      </w:tr>
      <w:tr w14:paraId="7B83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94" w:type="pct"/>
            <w:tcBorders>
              <w:bottom w:val="single" w:color="auto" w:sz="4" w:space="0"/>
            </w:tcBorders>
            <w:vAlign w:val="center"/>
          </w:tcPr>
          <w:p w14:paraId="30A7E078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备　　注</w:t>
            </w:r>
          </w:p>
        </w:tc>
        <w:tc>
          <w:tcPr>
            <w:tcW w:w="3606" w:type="pct"/>
            <w:gridSpan w:val="2"/>
            <w:tcBorders>
              <w:bottom w:val="single" w:color="auto" w:sz="4" w:space="0"/>
            </w:tcBorders>
            <w:vAlign w:val="center"/>
          </w:tcPr>
          <w:p w14:paraId="5CF3AFAF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</w:p>
        </w:tc>
      </w:tr>
      <w:tr w14:paraId="6DE3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936065E">
            <w:pPr>
              <w:widowControl/>
              <w:wordWrap w:val="0"/>
              <w:snapToGrid w:val="0"/>
              <w:ind w:right="560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基层工会主席签字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：               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经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办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人：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     </w:t>
            </w:r>
          </w:p>
        </w:tc>
      </w:tr>
      <w:tr w14:paraId="1BE2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E997">
            <w:pPr>
              <w:widowControl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8E41">
            <w:pPr>
              <w:widowControl/>
              <w:wordWrap w:val="0"/>
              <w:snapToGrid w:val="0"/>
              <w:ind w:right="560"/>
              <w:jc w:val="right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20 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12EE42F7">
      <w:pPr>
        <w:widowControl/>
        <w:jc w:val="left"/>
        <w:rPr>
          <w:rFonts w:cs="Arial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24"/>
          <w:szCs w:val="24"/>
        </w:rPr>
        <w:t>注</w:t>
      </w:r>
      <w:r>
        <w:rPr>
          <w:rFonts w:cs="Arial" w:asciiTheme="minorEastAsia" w:hAnsiTheme="minorEastAsia"/>
          <w:b/>
          <w:color w:val="000000"/>
          <w:kern w:val="0"/>
          <w:sz w:val="24"/>
          <w:szCs w:val="24"/>
        </w:rPr>
        <w:t>：</w:t>
      </w:r>
      <w:r>
        <w:rPr>
          <w:rFonts w:hint="eastAsia" w:cs="Arial" w:asciiTheme="minorEastAsia" w:hAnsiTheme="minorEastAsia"/>
          <w:b/>
          <w:color w:val="000000"/>
          <w:kern w:val="0"/>
          <w:sz w:val="24"/>
          <w:szCs w:val="24"/>
        </w:rPr>
        <w:t>此存</w:t>
      </w:r>
      <w:r>
        <w:rPr>
          <w:rFonts w:cs="Arial" w:asciiTheme="minorEastAsia" w:hAnsiTheme="minorEastAsia"/>
          <w:b/>
          <w:color w:val="000000"/>
          <w:kern w:val="0"/>
          <w:sz w:val="24"/>
          <w:szCs w:val="24"/>
        </w:rPr>
        <w:t>根</w:t>
      </w:r>
      <w:r>
        <w:rPr>
          <w:rFonts w:hint="eastAsia" w:cs="Arial" w:asciiTheme="minorEastAsia" w:hAnsiTheme="minorEastAsia"/>
          <w:b/>
          <w:color w:val="000000"/>
          <w:kern w:val="0"/>
          <w:sz w:val="24"/>
          <w:szCs w:val="24"/>
        </w:rPr>
        <w:t>各</w:t>
      </w:r>
      <w:r>
        <w:rPr>
          <w:rFonts w:cs="Arial" w:asciiTheme="minorEastAsia" w:hAnsiTheme="minorEastAsia"/>
          <w:b/>
          <w:color w:val="000000"/>
          <w:kern w:val="0"/>
          <w:sz w:val="24"/>
          <w:szCs w:val="24"/>
        </w:rPr>
        <w:t>基层工会</w:t>
      </w:r>
      <w:r>
        <w:rPr>
          <w:rFonts w:hint="eastAsia" w:cs="Arial" w:asciiTheme="minorEastAsia" w:hAnsiTheme="minorEastAsia"/>
          <w:b/>
          <w:color w:val="000000"/>
          <w:kern w:val="0"/>
          <w:sz w:val="24"/>
          <w:szCs w:val="24"/>
        </w:rPr>
        <w:t>自行留存。</w:t>
      </w:r>
    </w:p>
    <w:p w14:paraId="10BAC1D5">
      <w:pPr>
        <w:widowControl/>
        <w:rPr>
          <w:rFonts w:cs="宋体" w:asciiTheme="minorEastAsia" w:hAnsiTheme="minorEastAsia"/>
          <w:kern w:val="0"/>
          <w:sz w:val="28"/>
          <w:szCs w:val="28"/>
        </w:rPr>
      </w:pPr>
    </w:p>
    <w:p w14:paraId="0450E046"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pict>
          <v:line id="直接连接符 1" o:spid="_x0000_s1026" o:spt="20" style="position:absolute;left:0pt;margin-left:0.5pt;margin-top:421.45pt;height:0pt;width:593.25pt;mso-position-horizontal-relative:page;mso-position-vertical-relative:page;z-index:25165926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">
            <v:path arrowok="t"/>
            <v:fill focussize="0,0"/>
            <v:stroke weight="1pt" color="#000000" joinstyle="miter" dashstyle="dash"/>
            <v:imagedata o:title=""/>
            <o:lock v:ext="edit"/>
          </v:line>
        </w:pic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                                              </w:t>
      </w: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（加盖骑缝章）</w:t>
      </w:r>
    </w:p>
    <w:p w14:paraId="4960BFE0">
      <w:pPr>
        <w:widowControl/>
        <w:spacing w:line="80" w:lineRule="exact"/>
        <w:jc w:val="center"/>
        <w:rPr>
          <w:rFonts w:cs="Arial" w:asciiTheme="minorEastAsia" w:hAnsiTheme="minorEastAsia"/>
          <w:color w:val="000000"/>
          <w:kern w:val="0"/>
          <w:sz w:val="10"/>
          <w:szCs w:val="10"/>
        </w:rPr>
      </w:pPr>
    </w:p>
    <w:p w14:paraId="6E752776">
      <w:pPr>
        <w:widowControl/>
        <w:spacing w:line="80" w:lineRule="exact"/>
        <w:jc w:val="center"/>
        <w:rPr>
          <w:rFonts w:cs="Arial" w:asciiTheme="minorEastAsia" w:hAnsiTheme="minorEastAsia"/>
          <w:color w:val="000000"/>
          <w:kern w:val="0"/>
          <w:sz w:val="10"/>
          <w:szCs w:val="10"/>
        </w:rPr>
      </w:pPr>
    </w:p>
    <w:p w14:paraId="64DFE8EE">
      <w:pPr>
        <w:widowControl/>
        <w:spacing w:line="80" w:lineRule="exact"/>
        <w:jc w:val="center"/>
        <w:rPr>
          <w:rFonts w:cs="Arial" w:asciiTheme="minorEastAsia" w:hAnsiTheme="minorEastAsia"/>
          <w:color w:val="000000"/>
          <w:kern w:val="0"/>
          <w:sz w:val="10"/>
          <w:szCs w:val="10"/>
        </w:rPr>
      </w:pPr>
    </w:p>
    <w:p w14:paraId="628873A1">
      <w:pPr>
        <w:widowControl/>
        <w:jc w:val="center"/>
        <w:rPr>
          <w:rFonts w:cs="宋体" w:asciiTheme="minorEastAsia" w:hAnsiTheme="minorEastAsia"/>
          <w:kern w:val="0"/>
          <w:sz w:val="30"/>
          <w:szCs w:val="30"/>
        </w:rPr>
      </w:pPr>
    </w:p>
    <w:p w14:paraId="6FC0605A">
      <w:pPr>
        <w:widowControl/>
        <w:jc w:val="center"/>
        <w:rPr>
          <w:rFonts w:cs="宋体" w:asciiTheme="minorEastAsia" w:hAnsiTheme="minorEastAsia"/>
          <w:b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202</w:t>
      </w:r>
      <w:r>
        <w:rPr>
          <w:rFonts w:hint="eastAsia" w:cs="宋体" w:asciiTheme="minorEastAsia" w:hAnsiTheme="minorEastAsia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年基层工会会费收缴情况汇总表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（财务处留存</w:t>
      </w:r>
      <w:r>
        <w:rPr>
          <w:rFonts w:cs="宋体" w:asciiTheme="minorEastAsia" w:hAnsiTheme="minorEastAsia"/>
          <w:b/>
          <w:bCs/>
          <w:kern w:val="0"/>
          <w:sz w:val="30"/>
          <w:szCs w:val="30"/>
        </w:rPr>
        <w:t>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"/>
        <w:gridCol w:w="6005"/>
      </w:tblGrid>
      <w:tr w14:paraId="1084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394" w:type="pct"/>
            <w:vAlign w:val="center"/>
          </w:tcPr>
          <w:p w14:paraId="29AE1BFF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缴纳会费人数</w:t>
            </w:r>
          </w:p>
        </w:tc>
        <w:tc>
          <w:tcPr>
            <w:tcW w:w="3606" w:type="pct"/>
            <w:gridSpan w:val="2"/>
            <w:vAlign w:val="center"/>
          </w:tcPr>
          <w:p w14:paraId="71C8A005">
            <w:pPr>
              <w:widowControl/>
              <w:spacing w:line="450" w:lineRule="atLeast"/>
              <w:ind w:firstLine="1960" w:firstLineChars="700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人</w:t>
            </w:r>
          </w:p>
        </w:tc>
      </w:tr>
      <w:tr w14:paraId="3EE7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4" w:type="pct"/>
            <w:vAlign w:val="center"/>
          </w:tcPr>
          <w:p w14:paraId="18B96316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缴款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会费金额</w:t>
            </w:r>
          </w:p>
        </w:tc>
        <w:tc>
          <w:tcPr>
            <w:tcW w:w="3606" w:type="pct"/>
            <w:gridSpan w:val="2"/>
            <w:vAlign w:val="center"/>
          </w:tcPr>
          <w:p w14:paraId="74D6C0B9">
            <w:pPr>
              <w:widowControl/>
              <w:spacing w:line="450" w:lineRule="atLeast"/>
              <w:jc w:val="left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小写：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（￥）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</w:t>
            </w:r>
          </w:p>
          <w:p w14:paraId="5E5548AC">
            <w:pPr>
              <w:widowControl/>
              <w:spacing w:line="450" w:lineRule="atLeast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大写：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万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仟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佰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拾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元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角   分</w:t>
            </w:r>
          </w:p>
        </w:tc>
      </w:tr>
      <w:tr w14:paraId="4C08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94" w:type="pct"/>
            <w:tcBorders>
              <w:bottom w:val="single" w:color="auto" w:sz="4" w:space="0"/>
            </w:tcBorders>
            <w:vAlign w:val="center"/>
          </w:tcPr>
          <w:p w14:paraId="328408AA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备　　注</w:t>
            </w:r>
          </w:p>
        </w:tc>
        <w:tc>
          <w:tcPr>
            <w:tcW w:w="3606" w:type="pct"/>
            <w:gridSpan w:val="2"/>
            <w:tcBorders>
              <w:bottom w:val="single" w:color="auto" w:sz="4" w:space="0"/>
            </w:tcBorders>
            <w:vAlign w:val="center"/>
          </w:tcPr>
          <w:p w14:paraId="19C281E3">
            <w:pPr>
              <w:widowControl/>
              <w:spacing w:line="450" w:lineRule="atLeast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</w:p>
        </w:tc>
      </w:tr>
      <w:tr w14:paraId="3F5E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B1625D7">
            <w:pPr>
              <w:widowControl/>
              <w:wordWrap w:val="0"/>
              <w:snapToGrid w:val="0"/>
              <w:ind w:right="560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基层工会主席签字：               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经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办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人：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     </w:t>
            </w:r>
          </w:p>
        </w:tc>
      </w:tr>
      <w:tr w14:paraId="1B4A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B321">
            <w:pPr>
              <w:widowControl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1BDB">
            <w:pPr>
              <w:widowControl/>
              <w:wordWrap w:val="0"/>
              <w:snapToGrid w:val="0"/>
              <w:ind w:right="560"/>
              <w:jc w:val="right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20 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64C9F2CE">
      <w:pPr>
        <w:widowControl/>
        <w:spacing w:line="80" w:lineRule="exact"/>
        <w:jc w:val="center"/>
        <w:rPr>
          <w:rFonts w:cs="Arial" w:asciiTheme="minorEastAsia" w:hAnsiTheme="minorEastAsia"/>
          <w:color w:val="000000"/>
          <w:kern w:val="0"/>
          <w:sz w:val="10"/>
          <w:szCs w:val="10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9E7"/>
    <w:rsid w:val="0000408F"/>
    <w:rsid w:val="00017BFA"/>
    <w:rsid w:val="00017CDF"/>
    <w:rsid w:val="000454ED"/>
    <w:rsid w:val="00053223"/>
    <w:rsid w:val="000604AC"/>
    <w:rsid w:val="00071F54"/>
    <w:rsid w:val="00093402"/>
    <w:rsid w:val="00094D77"/>
    <w:rsid w:val="000D1F03"/>
    <w:rsid w:val="000D7BAC"/>
    <w:rsid w:val="00120663"/>
    <w:rsid w:val="00151DD9"/>
    <w:rsid w:val="001605DE"/>
    <w:rsid w:val="0018321C"/>
    <w:rsid w:val="00196A07"/>
    <w:rsid w:val="001C252B"/>
    <w:rsid w:val="001D20E8"/>
    <w:rsid w:val="001E099C"/>
    <w:rsid w:val="001F08EF"/>
    <w:rsid w:val="0022487E"/>
    <w:rsid w:val="0026222F"/>
    <w:rsid w:val="002732EE"/>
    <w:rsid w:val="00283046"/>
    <w:rsid w:val="002B1906"/>
    <w:rsid w:val="002C73DF"/>
    <w:rsid w:val="002E304B"/>
    <w:rsid w:val="002E5552"/>
    <w:rsid w:val="00352D19"/>
    <w:rsid w:val="00372870"/>
    <w:rsid w:val="00412FBF"/>
    <w:rsid w:val="00420773"/>
    <w:rsid w:val="004574A6"/>
    <w:rsid w:val="004D07BA"/>
    <w:rsid w:val="004E0ADD"/>
    <w:rsid w:val="005234D1"/>
    <w:rsid w:val="00575C8A"/>
    <w:rsid w:val="005863EF"/>
    <w:rsid w:val="005C5728"/>
    <w:rsid w:val="00605FC8"/>
    <w:rsid w:val="00663182"/>
    <w:rsid w:val="00680B2A"/>
    <w:rsid w:val="006D009B"/>
    <w:rsid w:val="006E19E7"/>
    <w:rsid w:val="006E2AC3"/>
    <w:rsid w:val="00720AE2"/>
    <w:rsid w:val="0074388D"/>
    <w:rsid w:val="00745520"/>
    <w:rsid w:val="007647AF"/>
    <w:rsid w:val="007A5662"/>
    <w:rsid w:val="007C4293"/>
    <w:rsid w:val="007F0422"/>
    <w:rsid w:val="00813877"/>
    <w:rsid w:val="0081653B"/>
    <w:rsid w:val="00823F53"/>
    <w:rsid w:val="008579C6"/>
    <w:rsid w:val="0087393A"/>
    <w:rsid w:val="0089133A"/>
    <w:rsid w:val="008B23EE"/>
    <w:rsid w:val="008B3325"/>
    <w:rsid w:val="008B4204"/>
    <w:rsid w:val="00992A6E"/>
    <w:rsid w:val="009C491B"/>
    <w:rsid w:val="009C4F79"/>
    <w:rsid w:val="009D1F7F"/>
    <w:rsid w:val="009F6BA9"/>
    <w:rsid w:val="00A20DD2"/>
    <w:rsid w:val="00A22DE6"/>
    <w:rsid w:val="00A4463A"/>
    <w:rsid w:val="00B15043"/>
    <w:rsid w:val="00B21FB4"/>
    <w:rsid w:val="00B35EB9"/>
    <w:rsid w:val="00B513E5"/>
    <w:rsid w:val="00BA5CD7"/>
    <w:rsid w:val="00BA6D5B"/>
    <w:rsid w:val="00BC2ECF"/>
    <w:rsid w:val="00C119A8"/>
    <w:rsid w:val="00C22F46"/>
    <w:rsid w:val="00C33494"/>
    <w:rsid w:val="00CC01C2"/>
    <w:rsid w:val="00CD3CA4"/>
    <w:rsid w:val="00CE739D"/>
    <w:rsid w:val="00CF59D7"/>
    <w:rsid w:val="00CF6240"/>
    <w:rsid w:val="00D05EEF"/>
    <w:rsid w:val="00D850F8"/>
    <w:rsid w:val="00DA0BC1"/>
    <w:rsid w:val="00DA1946"/>
    <w:rsid w:val="00DC2C20"/>
    <w:rsid w:val="00DF2466"/>
    <w:rsid w:val="00E645D4"/>
    <w:rsid w:val="00E82450"/>
    <w:rsid w:val="00EA2346"/>
    <w:rsid w:val="00EB3A30"/>
    <w:rsid w:val="00F0032C"/>
    <w:rsid w:val="00F1447D"/>
    <w:rsid w:val="00F2638B"/>
    <w:rsid w:val="00F523E0"/>
    <w:rsid w:val="3920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176</Characters>
  <Lines>3</Lines>
  <Paragraphs>1</Paragraphs>
  <TotalTime>72</TotalTime>
  <ScaleCrop>false</ScaleCrop>
  <LinksUpToDate>false</LinksUpToDate>
  <CharactersWithSpaces>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2016-11-15T03:35:00Z</dcterms:created>
  <dc:creator>李海芬</dc:creator>
  <cp:lastModifiedBy>没那么容易</cp:lastModifiedBy>
  <cp:lastPrinted>2023-11-08T02:21:00Z</cp:lastPrinted>
  <dcterms:modified xsi:type="dcterms:W3CDTF">2025-11-11T12:03:41Z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eyJoZGlkIjoiNGJkODgxZGQxY2QyNWZjNTNlMGM0YWQ0ZjM3Y2M0MWEiLCJ1c2VySWQiOiI0NDIwNDk4ODMifQ==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80971347496B452AAFB0067DF5A4F524_12</vt:lpwstr>
  </property>
</Properties>
</file>