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53D56">
      <w:pPr>
        <w:rPr>
          <w:rFonts w:ascii="文鼎大标宋简" w:hAnsi="华文中宋" w:eastAsia="文鼎大标宋简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附件2</w:t>
      </w:r>
    </w:p>
    <w:p w14:paraId="0F70CE82">
      <w:pPr>
        <w:snapToGrid w:val="0"/>
        <w:jc w:val="center"/>
        <w:rPr>
          <w:rFonts w:ascii="方正小标宋简体" w:hAnsi="华文中宋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color w:val="000000"/>
          <w:kern w:val="0"/>
          <w:sz w:val="36"/>
          <w:szCs w:val="36"/>
        </w:rPr>
        <w:t>哈工大“卓越杯”青年教师教学竞赛</w:t>
      </w:r>
    </w:p>
    <w:p w14:paraId="48D04B3A">
      <w:pPr>
        <w:spacing w:line="480" w:lineRule="exact"/>
        <w:jc w:val="center"/>
        <w:rPr>
          <w:rFonts w:ascii="方正小标宋简体" w:hAnsi="华文中宋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color w:val="000000"/>
          <w:kern w:val="0"/>
          <w:sz w:val="36"/>
          <w:szCs w:val="36"/>
        </w:rPr>
        <w:t>“课堂教学”评分细则</w:t>
      </w:r>
    </w:p>
    <w:p w14:paraId="221DE12C">
      <w:pPr>
        <w:spacing w:line="480" w:lineRule="exact"/>
        <w:jc w:val="center"/>
        <w:rPr>
          <w:rFonts w:ascii="黑体" w:hAnsi="宋体" w:eastAsia="黑体"/>
          <w:color w:val="000000"/>
          <w:kern w:val="0"/>
          <w:sz w:val="24"/>
        </w:rPr>
      </w:pPr>
      <w:r>
        <w:rPr>
          <w:rFonts w:hint="eastAsia" w:ascii="仿宋_GB2312" w:hAnsi="宋体"/>
          <w:color w:val="000000"/>
          <w:kern w:val="0"/>
          <w:sz w:val="28"/>
          <w:szCs w:val="28"/>
        </w:rPr>
        <w:t>（满分75分）</w:t>
      </w:r>
    </w:p>
    <w:tbl>
      <w:tblPr>
        <w:tblStyle w:val="4"/>
        <w:tblW w:w="87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75"/>
        <w:gridCol w:w="5670"/>
        <w:gridCol w:w="870"/>
      </w:tblGrid>
      <w:tr w14:paraId="45E9F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CEE26"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6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F9A81B"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BDEF66"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14:paraId="224DD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9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B3529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课堂</w:t>
            </w:r>
          </w:p>
          <w:p w14:paraId="206C8E73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教学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230F71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教学</w:t>
            </w:r>
          </w:p>
          <w:p w14:paraId="1706669C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内容</w:t>
            </w:r>
          </w:p>
          <w:p w14:paraId="649EF9D2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(30分)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133574"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贯彻立德树人的</w:t>
            </w: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val="en-US" w:eastAsia="zh-CN"/>
              </w:rPr>
              <w:t>根本任务</w:t>
            </w: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,突出</w:t>
            </w: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val="en-US" w:eastAsia="zh-CN"/>
              </w:rPr>
              <w:t>课程思政</w:t>
            </w: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D67FD3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14:paraId="6A02D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31760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B6FDC6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3C16DF"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理论联系实际，符合学生的特点。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05800C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14:paraId="191CE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614AC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A51E15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52A5A4"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注重学术性，内容充实，信息量充分，渗透专业思想，为教学目标服务。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F852C8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14:paraId="01BF5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ED628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2EFD2E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528E06"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反映或联系学科发展新思想、新概念、新成果。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22F1E6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14:paraId="4A93E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2E38B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6C2791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B911EC">
            <w:pPr>
              <w:spacing w:line="300" w:lineRule="exact"/>
              <w:rPr>
                <w:rFonts w:ascii="仿宋_GB2312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6"/>
                <w:kern w:val="0"/>
                <w:sz w:val="28"/>
                <w:szCs w:val="28"/>
              </w:rPr>
              <w:t>重点突出，条理清楚，内容承前启后，循序渐进。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15053D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14:paraId="5385E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B39C2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4C2D01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教学</w:t>
            </w:r>
          </w:p>
          <w:p w14:paraId="29C401E6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组织</w:t>
            </w:r>
          </w:p>
          <w:p w14:paraId="19F0D28C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(30分)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499CB4"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教学过程</w:t>
            </w: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lang w:val="en-US" w:eastAsia="zh-CN"/>
              </w:rPr>
              <w:t>突出以学生为中心，</w:t>
            </w: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安排合理，方法运用灵活、恰当，教学设计方案体现完整。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D0AF09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2A030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E71D3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DEE101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7A9519"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启发性强，能有效调动学生思维和学习积极性。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C4AF00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55AED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8D422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789EF2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89C42F"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教学时间安排合理，课堂应变能力强。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AB999E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14:paraId="2D1BC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2C012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C2284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E97A05"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熟练、有效地运用多媒体等现代教学手段。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1D8D7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14:paraId="56117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11B7D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9E25DB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19DF5A">
            <w:pPr>
              <w:spacing w:line="300" w:lineRule="exact"/>
              <w:rPr>
                <w:rFonts w:ascii="仿宋_GB2312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6"/>
                <w:kern w:val="0"/>
                <w:sz w:val="28"/>
                <w:szCs w:val="28"/>
              </w:rPr>
              <w:t>板书设计与教学内容紧密联系、结构合理，板书与多媒体相配合，简洁、工整、美观。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98E4E9">
            <w:pPr>
              <w:spacing w:line="300" w:lineRule="exact"/>
              <w:jc w:val="center"/>
              <w:rPr>
                <w:rFonts w:ascii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14:paraId="1DF73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B047C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CBEB31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语言</w:t>
            </w:r>
          </w:p>
          <w:p w14:paraId="498F25F5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教态</w:t>
            </w:r>
          </w:p>
          <w:p w14:paraId="5FCCDE7A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(10分)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70A814"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语言清晰、流畅、准确、生动</w:t>
            </w: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lang w:val="en-US" w:eastAsia="zh-CN"/>
              </w:rPr>
              <w:t>发音标准，</w:t>
            </w:r>
            <w:bookmarkStart w:id="0" w:name="_GoBack"/>
            <w:bookmarkEnd w:id="0"/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语速节奏恰当。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0CD6E0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14:paraId="7155A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C3C38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979F03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D7B09C"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肢体语言运用合理、恰当，教态自然大方。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EBA49A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14:paraId="3340A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04FB4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46E8D6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3984B1"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教态仪表自然得体，精神饱满，亲和力强。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BA05D2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14:paraId="00E8C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9209D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6A30D9FF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教学</w:t>
            </w:r>
          </w:p>
          <w:p w14:paraId="6E36C184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特色</w:t>
            </w:r>
          </w:p>
          <w:p w14:paraId="38D2F8F5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(5分)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F1E00">
            <w:pPr>
              <w:spacing w:line="300" w:lineRule="exact"/>
              <w:rPr>
                <w:rFonts w:ascii="仿宋_GB2312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6"/>
                <w:kern w:val="0"/>
                <w:sz w:val="28"/>
                <w:szCs w:val="28"/>
              </w:rPr>
              <w:t>教学理念先进、风格突出、感染力强、教学效果好。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5051C3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14:paraId="5DA8BABA">
      <w:pPr>
        <w:rPr>
          <w:rFonts w:ascii="黑体" w:hAnsi="黑体" w:eastAsia="黑体"/>
          <w:color w:val="000000"/>
          <w:kern w:val="0"/>
          <w:sz w:val="28"/>
          <w:szCs w:val="28"/>
        </w:rPr>
      </w:pPr>
    </w:p>
    <w:p w14:paraId="279F42FB">
      <w:pPr>
        <w:rPr>
          <w:rFonts w:ascii="黑体" w:hAnsi="黑体" w:eastAsia="黑体"/>
          <w:color w:val="000000"/>
          <w:kern w:val="0"/>
          <w:sz w:val="28"/>
          <w:szCs w:val="28"/>
        </w:rPr>
      </w:pPr>
    </w:p>
    <w:p w14:paraId="3FB270A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简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E65F9">
    <w:pPr>
      <w:pStyle w:val="3"/>
      <w:jc w:val="right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1</w:t>
    </w:r>
    <w:r>
      <w:rPr>
        <w:rFonts w:ascii="仿宋" w:hAnsi="仿宋" w:eastAsia="仿宋"/>
        <w:sz w:val="28"/>
        <w:szCs w:val="28"/>
      </w:rPr>
      <w:fldChar w:fldCharType="end"/>
    </w:r>
  </w:p>
  <w:p w14:paraId="5E4CC3A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20"/>
    <w:rsid w:val="000419F2"/>
    <w:rsid w:val="00161620"/>
    <w:rsid w:val="00697032"/>
    <w:rsid w:val="00CB6969"/>
    <w:rsid w:val="26F34789"/>
    <w:rsid w:val="49870208"/>
    <w:rsid w:val="733C02C9"/>
    <w:rsid w:val="7EE3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无间隔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416</Words>
  <Characters>426</Characters>
  <Lines>3</Lines>
  <Paragraphs>1</Paragraphs>
  <TotalTime>28</TotalTime>
  <ScaleCrop>false</ScaleCrop>
  <LinksUpToDate>false</LinksUpToDate>
  <CharactersWithSpaces>426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没那么容易</cp:lastModifiedBy>
  <dcterms:modified xsi:type="dcterms:W3CDTF">2025-09-16T03:43:27Z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eyJoZGlkIjoiNGJkODgxZGQxY2QyNWZjNTNlMGM0YWQ0ZjM3Y2M0MWEiLCJ1c2VySWQiOiI0NDIwNDk4ODMifQ==</vt:lpwstr>
  </property>
  <property fmtid="{D5CDD505-2E9C-101B-9397-08002B2CF9AE}" pid="4" name="ICV">
    <vt:lpwstr>5BD1AE88A96A4CD1B3601EC309DD7327_12</vt:lpwstr>
  </property>
</Properties>
</file>