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F973E">
      <w:pPr>
        <w:rPr>
          <w:rFonts w:ascii="文鼎大标宋简" w:hAnsi="华文中宋" w:eastAsia="文鼎大标宋简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/>
          <w:color w:val="000000"/>
          <w:kern w:val="0"/>
          <w:sz w:val="28"/>
          <w:szCs w:val="28"/>
        </w:rPr>
        <w:t>附件4</w:t>
      </w:r>
    </w:p>
    <w:p w14:paraId="01DCA255">
      <w:pPr>
        <w:snapToGrid w:val="0"/>
        <w:jc w:val="center"/>
        <w:rPr>
          <w:rFonts w:ascii="方正小标宋简体" w:hAnsi="华文中宋" w:eastAsia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color w:val="000000"/>
          <w:kern w:val="0"/>
          <w:sz w:val="36"/>
          <w:szCs w:val="36"/>
        </w:rPr>
        <w:t>哈工大“卓越杯”青年教师教学竞赛</w:t>
      </w:r>
    </w:p>
    <w:p w14:paraId="56C7FE1F">
      <w:pPr>
        <w:spacing w:line="480" w:lineRule="exact"/>
        <w:jc w:val="center"/>
        <w:rPr>
          <w:rFonts w:ascii="文鼎大标宋简" w:hAnsi="华文中宋" w:eastAsia="文鼎大标宋简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</w:rPr>
        <w:t>参赛教师信息表</w:t>
      </w:r>
    </w:p>
    <w:tbl>
      <w:tblPr>
        <w:tblStyle w:val="5"/>
        <w:tblW w:w="9095" w:type="dxa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08"/>
        <w:gridCol w:w="869"/>
        <w:gridCol w:w="809"/>
        <w:gridCol w:w="893"/>
        <w:gridCol w:w="381"/>
        <w:gridCol w:w="1577"/>
        <w:gridCol w:w="1640"/>
      </w:tblGrid>
      <w:tr w14:paraId="1CAA9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E717A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5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A50209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AF4979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D20B33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6A1FB3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B72BE0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44DD48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贴</w:t>
            </w:r>
            <w:r>
              <w:rPr>
                <w:color w:val="000000"/>
                <w:kern w:val="0"/>
                <w:sz w:val="24"/>
              </w:rPr>
              <w:t> </w:t>
            </w:r>
          </w:p>
          <w:p w14:paraId="6E0DFAE3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照</w:t>
            </w:r>
          </w:p>
          <w:p w14:paraId="54F24C6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</w:tr>
      <w:tr w14:paraId="33054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51D5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出生年月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</w:t>
            </w:r>
          </w:p>
        </w:tc>
        <w:tc>
          <w:tcPr>
            <w:tcW w:w="15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B93B1A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014EED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8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0F8F07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52955F74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1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63BFB9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D40109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14:paraId="1BA0F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ED918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A1AC5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417126EE">
            <w:pPr>
              <w:widowControl/>
              <w:spacing w:line="400" w:lineRule="exact"/>
              <w:jc w:val="both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28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21E9AD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4786D5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14:paraId="5C6CA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C44FA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FACE52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FEB919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8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732820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89B73E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14:paraId="34282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50111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6B914A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0FC92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0B5C81">
            <w:pPr>
              <w:widowControl/>
              <w:spacing w:line="40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74FD42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14:paraId="75B96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41C14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参赛组别</w:t>
            </w: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0253E1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EDD872">
            <w:pPr>
              <w:widowControl/>
              <w:spacing w:line="4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参赛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专业</w:t>
            </w:r>
          </w:p>
          <w:p w14:paraId="487BA77B">
            <w:pPr>
              <w:widowControl/>
              <w:spacing w:line="400" w:lineRule="exact"/>
              <w:jc w:val="center"/>
              <w:rPr>
                <w:rFonts w:hint="eastAsia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（专业代码）</w:t>
            </w:r>
          </w:p>
        </w:tc>
        <w:tc>
          <w:tcPr>
            <w:tcW w:w="35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878DAA">
            <w:pPr>
              <w:widowControl/>
              <w:spacing w:line="400" w:lineRule="exact"/>
              <w:jc w:val="both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 w14:paraId="30FF4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3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75571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学习工作</w:t>
            </w:r>
          </w:p>
          <w:p w14:paraId="7E3CD2C7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简历</w:t>
            </w:r>
          </w:p>
          <w:p w14:paraId="0CDC3CE7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（大学开始）</w:t>
            </w:r>
          </w:p>
        </w:tc>
        <w:tc>
          <w:tcPr>
            <w:tcW w:w="767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10E9E9A">
            <w:pPr>
              <w:widowControl/>
              <w:spacing w:line="400" w:lineRule="exact"/>
              <w:ind w:firstLine="6120"/>
              <w:rPr>
                <w:color w:val="000000"/>
                <w:kern w:val="0"/>
                <w:sz w:val="24"/>
              </w:rPr>
            </w:pPr>
          </w:p>
          <w:p w14:paraId="5E5A9C50">
            <w:pPr>
              <w:pStyle w:val="2"/>
              <w:rPr>
                <w:color w:val="000000"/>
                <w:kern w:val="0"/>
                <w:sz w:val="24"/>
              </w:rPr>
            </w:pPr>
          </w:p>
        </w:tc>
      </w:tr>
      <w:tr w14:paraId="1EE3E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627D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20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  <w:lang w:val="en-US" w:eastAsia="zh-CN"/>
              </w:rPr>
              <w:t>22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</w:rPr>
              <w:t>-202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学年主讲课程学时及相关情况（含主讲课程的平均课堂教学工作量，单位：学时/学年）</w:t>
            </w:r>
          </w:p>
        </w:tc>
        <w:tc>
          <w:tcPr>
            <w:tcW w:w="767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8381DB">
            <w:pPr>
              <w:widowControl/>
              <w:spacing w:line="400" w:lineRule="exact"/>
            </w:pPr>
          </w:p>
          <w:p w14:paraId="380A2A1C">
            <w:pPr>
              <w:widowControl/>
              <w:spacing w:line="400" w:lineRule="exact"/>
              <w:jc w:val="center"/>
            </w:pPr>
          </w:p>
          <w:p w14:paraId="13406EC9">
            <w:pPr>
              <w:pStyle w:val="2"/>
              <w:rPr>
                <w:rFonts w:ascii="宋体"/>
                <w:color w:val="000000"/>
                <w:kern w:val="0"/>
                <w:sz w:val="24"/>
              </w:rPr>
            </w:pPr>
          </w:p>
          <w:p w14:paraId="7272CCE7">
            <w:pPr>
              <w:pStyle w:val="2"/>
              <w:rPr>
                <w:rFonts w:ascii="宋体"/>
                <w:color w:val="000000"/>
                <w:kern w:val="0"/>
                <w:sz w:val="24"/>
              </w:rPr>
            </w:pPr>
          </w:p>
          <w:p w14:paraId="2930CD67">
            <w:pPr>
              <w:pStyle w:val="2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14:paraId="50C1D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959E4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发表教学</w:t>
            </w:r>
          </w:p>
          <w:p w14:paraId="20A92633">
            <w:pPr>
              <w:widowControl/>
              <w:spacing w:line="400" w:lineRule="exact"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论文著作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和主持参与教学改革项目</w:t>
            </w:r>
          </w:p>
        </w:tc>
        <w:tc>
          <w:tcPr>
            <w:tcW w:w="767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1E837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  <w:p w14:paraId="00BEF0B9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14:paraId="2F377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7D09B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所获荣誉和奖励</w:t>
            </w:r>
          </w:p>
        </w:tc>
        <w:tc>
          <w:tcPr>
            <w:tcW w:w="767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C09652">
            <w:pPr>
              <w:widowControl/>
              <w:spacing w:line="400" w:lineRule="exact"/>
              <w:rPr>
                <w:color w:val="000000"/>
                <w:kern w:val="0"/>
                <w:sz w:val="24"/>
              </w:rPr>
            </w:pPr>
          </w:p>
        </w:tc>
      </w:tr>
      <w:tr w14:paraId="1179F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90400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所在单位</w:t>
            </w:r>
          </w:p>
          <w:p w14:paraId="56A7C163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党委意见</w:t>
            </w:r>
          </w:p>
        </w:tc>
        <w:tc>
          <w:tcPr>
            <w:tcW w:w="767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99B459">
            <w:pPr>
              <w:widowControl/>
              <w:spacing w:after="62" w:afterLines="20" w:line="400" w:lineRule="exact"/>
            </w:pPr>
            <w:r>
              <w:rPr>
                <w:rFonts w:hint="eastAsia"/>
              </w:rPr>
              <w:t>对申请人思想政治素质和师德师风情况的鉴定意见</w:t>
            </w:r>
          </w:p>
          <w:p w14:paraId="5914205E">
            <w:pPr>
              <w:pStyle w:val="2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0FB8BF7A">
            <w:pPr>
              <w:pStyle w:val="2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797E47EC">
            <w:pPr>
              <w:pStyle w:val="2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22D09FB7">
            <w:pPr>
              <w:pStyle w:val="2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2AB8E1F2">
            <w:pPr>
              <w:pStyle w:val="2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37EC65B7">
            <w:pPr>
              <w:pStyle w:val="2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7ABD30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党支部书记（签字）：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党委负责人签字</w:t>
            </w:r>
          </w:p>
          <w:p w14:paraId="6E15CA7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840" w:firstLineChars="1600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（公章）</w:t>
            </w:r>
          </w:p>
          <w:p w14:paraId="4D35182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   年      月       日</w:t>
            </w:r>
          </w:p>
        </w:tc>
      </w:tr>
      <w:tr w14:paraId="7DF83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F0A5D">
            <w:pPr>
              <w:widowControl/>
              <w:spacing w:line="400" w:lineRule="exact"/>
              <w:jc w:val="center"/>
              <w:rPr>
                <w:rFonts w:hint="eastAsia" w:ascii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lang w:val="en-US" w:eastAsia="zh-CN"/>
              </w:rPr>
              <w:t>所在单位</w:t>
            </w:r>
          </w:p>
          <w:p w14:paraId="7AD45480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67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650BFF">
            <w:pPr>
              <w:widowControl/>
              <w:spacing w:after="62" w:afterLines="20" w:line="400" w:lineRule="exact"/>
              <w:jc w:val="center"/>
            </w:pPr>
          </w:p>
          <w:p w14:paraId="2BEDC0D5">
            <w:pPr>
              <w:pStyle w:val="2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2DAF449C">
            <w:pPr>
              <w:pStyle w:val="2"/>
              <w:rPr>
                <w:rFonts w:ascii="宋体" w:hAnsi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 w14:paraId="766CD51D">
            <w:pPr>
              <w:pStyle w:val="2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11D5926F">
            <w:pPr>
              <w:pStyle w:val="2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1E7D2A55">
            <w:pPr>
              <w:pStyle w:val="2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单位负责人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（签字）：               （公章）</w:t>
            </w:r>
          </w:p>
          <w:p w14:paraId="31916F00">
            <w:pPr>
              <w:pStyle w:val="2"/>
              <w:ind w:firstLine="3600" w:firstLineChars="150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年      月  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日</w:t>
            </w:r>
          </w:p>
        </w:tc>
      </w:tr>
    </w:tbl>
    <w:p w14:paraId="33B57C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文鼎大标宋简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AC"/>
    <w:rsid w:val="00003432"/>
    <w:rsid w:val="00151B35"/>
    <w:rsid w:val="004E2FAC"/>
    <w:rsid w:val="004E4436"/>
    <w:rsid w:val="00AE3F2A"/>
    <w:rsid w:val="00B132AB"/>
    <w:rsid w:val="00B350A5"/>
    <w:rsid w:val="10E16B8A"/>
    <w:rsid w:val="139E2615"/>
    <w:rsid w:val="1DAA5711"/>
    <w:rsid w:val="1E990AA4"/>
    <w:rsid w:val="275C0437"/>
    <w:rsid w:val="2D727DE1"/>
    <w:rsid w:val="334B460B"/>
    <w:rsid w:val="35231F4A"/>
    <w:rsid w:val="523C1897"/>
    <w:rsid w:val="74C07CAE"/>
    <w:rsid w:val="79C6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rPr>
      <w:sz w:val="32"/>
      <w:szCs w:val="32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uiPriority w:val="1"/>
    <w:rPr>
      <w:rFonts w:ascii="Times New Roman" w:hAnsi="Times New Roman" w:eastAsia="宋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229</Words>
  <Characters>237</Characters>
  <Lines>2</Lines>
  <Paragraphs>1</Paragraphs>
  <TotalTime>6</TotalTime>
  <ScaleCrop>false</ScaleCrop>
  <LinksUpToDate>false</LinksUpToDate>
  <CharactersWithSpaces>319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2023-08-27T07:07:00Z</dcterms:created>
  <dc:creator>Administrator</dc:creator>
  <cp:lastModifiedBy>没那么容易</cp:lastModifiedBy>
  <dcterms:modified xsi:type="dcterms:W3CDTF">2025-09-18T07:22:11Z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eyJoZGlkIjoiNGJkODgxZGQxY2QyNWZjNTNlMGM0YWQ0ZjM3Y2M0MWEiLCJ1c2VySWQiOiI0NDIwNDk4ODMifQ==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BF0AA7E83ADA4C089270E48152E19E68_12</vt:lpwstr>
  </property>
</Properties>
</file>